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00E43F" w14:textId="77777777" w:rsidR="0041085F" w:rsidRDefault="0041085F">
      <w:pPr>
        <w:widowControl w:val="0"/>
        <w:spacing w:line="276" w:lineRule="auto"/>
      </w:pPr>
    </w:p>
    <w:p w14:paraId="61412F95" w14:textId="77777777" w:rsidR="0041085F" w:rsidRDefault="0041085F">
      <w:pPr>
        <w:widowControl w:val="0"/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pPr w:leftFromText="141" w:rightFromText="141" w:vertAnchor="text" w:tblpY="1"/>
        <w:tblW w:w="10064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3158"/>
        <w:gridCol w:w="1662"/>
        <w:gridCol w:w="5244"/>
      </w:tblGrid>
      <w:tr w:rsidR="0041085F" w14:paraId="0DD4A2DC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CB5A25" w14:textId="77777777" w:rsidR="0041085F" w:rsidRDefault="0041085F">
            <w:pP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04E1050" w14:textId="77777777" w:rsidR="0041085F" w:rsidRDefault="00000000">
            <w:pP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41085F" w14:paraId="2841BFBB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788493" w14:textId="77777777" w:rsidR="0041085F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401BB64F" wp14:editId="022DC759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121602</wp:posOffset>
                      </wp:positionV>
                      <wp:extent cx="238125" cy="229235"/>
                      <wp:effectExtent l="0" t="0" r="0" b="0"/>
                      <wp:wrapNone/>
                      <wp:docPr id="1215165053" name="Rectángulo 12151650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B05C0E1" w14:textId="457AB529" w:rsidR="0041085F" w:rsidRDefault="008D2C4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01BB64F" id="Rectángulo 1215165053" o:spid="_x0000_s1026" style="position:absolute;left:0;text-align:left;margin-left:414.4pt;margin-top:9.55pt;width:18.75pt;height:18.0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AtvEtb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B05C0E1" w14:textId="457AB529" w:rsidR="0041085F" w:rsidRDefault="008D2C4D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31456239" wp14:editId="4DD5E3B9">
                      <wp:simplePos x="0" y="0"/>
                      <wp:positionH relativeFrom="column">
                        <wp:posOffset>1857058</wp:posOffset>
                      </wp:positionH>
                      <wp:positionV relativeFrom="paragraph">
                        <wp:posOffset>122873</wp:posOffset>
                      </wp:positionV>
                      <wp:extent cx="238125" cy="229235"/>
                      <wp:effectExtent l="0" t="0" r="0" b="0"/>
                      <wp:wrapNone/>
                      <wp:docPr id="1215165054" name="Rectángulo 12151650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D4FD00F" w14:textId="0F84C189" w:rsidR="0041085F" w:rsidRDefault="0041085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1456239" id="Rectángulo 1215165054" o:spid="_x0000_s1027" style="position:absolute;left:0;text-align:left;margin-left:146.25pt;margin-top:9.7pt;width:18.75pt;height:18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D4FD00F" w14:textId="0F84C189" w:rsidR="0041085F" w:rsidRDefault="0041085F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782CD25" w14:textId="77777777" w:rsidR="0041085F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0050B29" w14:textId="77777777" w:rsidR="0041085F" w:rsidRDefault="0041085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C8A1484" w14:textId="167AD0DD" w:rsidR="0041085F" w:rsidRDefault="00000000">
            <w:pP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8D2C4D">
              <w:rPr>
                <w:rFonts w:ascii="Arial" w:eastAsia="Arial" w:hAnsi="Arial" w:cs="Arial"/>
                <w:color w:val="000000"/>
              </w:rPr>
              <w:t>2</w:t>
            </w:r>
          </w:p>
        </w:tc>
      </w:tr>
      <w:tr w:rsidR="0041085F" w14:paraId="2DF3B7CE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65301D" w14:textId="77777777" w:rsidR="0041085F" w:rsidRDefault="00000000">
            <w:pP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41085F" w14:paraId="014D16DA" w14:textId="77777777">
        <w:trPr>
          <w:trHeight w:val="50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DF29A2" w14:textId="77777777" w:rsidR="0041085F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Contrato No. </w:t>
            </w:r>
            <w:r>
              <w:rPr>
                <w:rFonts w:ascii="Arial" w:eastAsia="Arial" w:hAnsi="Arial" w:cs="Arial"/>
              </w:rPr>
              <w:t>4162.010.26.1.4504-2025</w:t>
            </w:r>
          </w:p>
        </w:tc>
      </w:tr>
      <w:tr w:rsidR="0041085F" w14:paraId="118D6AD0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726B5C" w14:textId="77777777" w:rsidR="0041085F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>
              <w:rPr>
                <w:rFonts w:ascii="Roboto" w:eastAsia="Roboto" w:hAnsi="Roboto" w:cs="Roboto"/>
                <w:color w:val="43434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JESUS STIVEN BRICEÑO VELASCO</w:t>
            </w:r>
          </w:p>
        </w:tc>
      </w:tr>
      <w:tr w:rsidR="0041085F" w14:paraId="43B9E0DD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4769FC" w14:textId="77777777" w:rsidR="0041085F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 1.151.946.253</w:t>
            </w:r>
          </w:p>
        </w:tc>
      </w:tr>
      <w:tr w:rsidR="0041085F" w14:paraId="54729A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F45520" w14:textId="77777777" w:rsidR="0041085F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41085F" w14:paraId="5A3F6C1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9CD25F" w14:textId="77777777" w:rsidR="0041085F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41085F" w14:paraId="420E965F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237A10" w14:textId="77777777" w:rsidR="0041085F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Conservación de la infraestructura deportiva y recreativa del distrito especial de Santiago de Cali BP - 26005399.</w:t>
            </w:r>
          </w:p>
        </w:tc>
      </w:tr>
      <w:tr w:rsidR="0041085F" w14:paraId="06BA431C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AB9D31" w14:textId="77777777" w:rsidR="0041085F" w:rsidRDefault="00000000">
            <w:pP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41085F" w14:paraId="4F703743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AD48A3" w14:textId="77777777" w:rsidR="0041085F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CC86949" w14:textId="6DDFC9EF" w:rsidR="0041085F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11/nov/2025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7BE7B7" w14:textId="77777777" w:rsidR="0041085F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F753B48" w14:textId="77777777" w:rsidR="0041085F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</w:tr>
      <w:tr w:rsidR="0041085F" w14:paraId="173DCD0B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F04D3CB" w14:textId="77777777" w:rsidR="0041085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41085F" w14:paraId="653BE8AD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EFDE9C" w14:textId="77777777" w:rsidR="0041085F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41085F" w14:paraId="0B50A0D1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5A252A" w14:textId="77777777" w:rsidR="0041085F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41085F" w14:paraId="49E701D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F361C43" w14:textId="77777777" w:rsidR="0041085F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41085F" w14:paraId="24FB35E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3F7F16" w14:textId="77777777" w:rsidR="0041085F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41085F" w14:paraId="5BF39F3C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4EA5C5" w14:textId="77777777" w:rsidR="0041085F" w:rsidRDefault="0041085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83A56C6" w14:textId="77777777" w:rsidR="0041085F" w:rsidRDefault="00000000">
            <w:pP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211FCC76" w14:textId="77777777" w:rsidR="0041085F" w:rsidRDefault="0041085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41085F" w14:paraId="4708FC55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30AEDE" w14:textId="77777777" w:rsidR="0041085F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Valor inicial del contrato: Es hasta por la suma de CUATRO MILLONES TRESCIENTOS SESENTA Y OCHO MIL PESOS M/CTE ($4.368.000)</w:t>
            </w:r>
          </w:p>
          <w:p w14:paraId="62B14DF8" w14:textId="77777777" w:rsidR="0041085F" w:rsidRDefault="0041085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41085F" w14:paraId="2DBD486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C52F88" w14:textId="77777777" w:rsidR="0041085F" w:rsidRDefault="00000000">
            <w:pP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41085F" w14:paraId="04C83BD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8F62A5" w14:textId="77777777" w:rsidR="0041085F" w:rsidRDefault="00000000">
            <w:pP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41085F" w14:paraId="6CBAEA59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AD8B05" w14:textId="77777777" w:rsidR="0041085F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41085F" w14:paraId="0037F66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BD46A0" w14:textId="77777777" w:rsidR="0041085F" w:rsidRDefault="0041085F">
            <w:pPr>
              <w:widowControl w:val="0"/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8683"/>
              <w:gridCol w:w="639"/>
              <w:gridCol w:w="631"/>
            </w:tblGrid>
            <w:tr w:rsidR="0041085F" w14:paraId="5D511132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D4B505A" w14:textId="77777777" w:rsidR="0041085F" w:rsidRDefault="00000000" w:rsidP="00831340">
                  <w:pPr>
                    <w:framePr w:hSpace="141" w:wrap="around" w:vAnchor="text" w:hAnchor="text" w:y="1"/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5D565992" w14:textId="77777777" w:rsidR="0041085F" w:rsidRDefault="0041085F" w:rsidP="00831340">
                  <w:pPr>
                    <w:framePr w:hSpace="141" w:wrap="around" w:vAnchor="text" w:hAnchor="text" w:y="1"/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4B71DD0" w14:textId="77777777" w:rsidR="0041085F" w:rsidRDefault="00000000" w:rsidP="00831340">
                  <w:pPr>
                    <w:framePr w:hSpace="141" w:wrap="around" w:vAnchor="text" w:hAnchor="text" w:y="1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FFFA45C" w14:textId="77777777" w:rsidR="0041085F" w:rsidRDefault="00000000" w:rsidP="00831340">
                  <w:pPr>
                    <w:framePr w:hSpace="141" w:wrap="around" w:vAnchor="text" w:hAnchor="text" w:y="1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41085F" w14:paraId="4DBE8D8F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0D98B6" w14:textId="77777777" w:rsidR="0041085F" w:rsidRDefault="00000000" w:rsidP="00831340">
                  <w:pPr>
                    <w:framePr w:hSpace="141" w:wrap="around" w:vAnchor="text" w:hAnchor="text" w:y="1"/>
                    <w:numPr>
                      <w:ilvl w:val="0"/>
                      <w:numId w:val="1"/>
                    </w:numP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6A84706" w14:textId="77777777" w:rsidR="0041085F" w:rsidRDefault="0041085F" w:rsidP="00831340">
                  <w:pPr>
                    <w:framePr w:hSpace="141" w:wrap="around" w:vAnchor="text" w:hAnchor="text" w:y="1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0B980E7" w14:textId="77777777" w:rsidR="0041085F" w:rsidRDefault="00000000" w:rsidP="00831340">
                  <w:pPr>
                    <w:framePr w:hSpace="141" w:wrap="around" w:vAnchor="text" w:hAnchor="text" w:y="1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279301F3" w14:textId="77777777" w:rsidR="0041085F" w:rsidRDefault="0041085F" w:rsidP="00831340">
                  <w:pPr>
                    <w:framePr w:hSpace="141" w:wrap="around" w:vAnchor="text" w:hAnchor="text" w:y="1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41085F" w14:paraId="0C8D56F6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2498F54" w14:textId="77777777" w:rsidR="0041085F" w:rsidRDefault="00000000" w:rsidP="00831340">
                  <w:pPr>
                    <w:framePr w:hSpace="141" w:wrap="around" w:vAnchor="text" w:hAnchor="text" w:y="1"/>
                    <w:numPr>
                      <w:ilvl w:val="0"/>
                      <w:numId w:val="1"/>
                    </w:numP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B0C3DF6" w14:textId="77777777" w:rsidR="0041085F" w:rsidRDefault="0041085F" w:rsidP="00831340">
                  <w:pPr>
                    <w:framePr w:hSpace="141" w:wrap="around" w:vAnchor="text" w:hAnchor="text" w:y="1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FB20C44" w14:textId="77777777" w:rsidR="0041085F" w:rsidRDefault="00000000" w:rsidP="00831340">
                  <w:pPr>
                    <w:framePr w:hSpace="141" w:wrap="around" w:vAnchor="text" w:hAnchor="text" w:y="1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254DCF12" w14:textId="77777777" w:rsidR="0041085F" w:rsidRDefault="0041085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50DA5C1" w14:textId="77777777" w:rsidR="0041085F" w:rsidRDefault="0041085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79CAA23" w14:textId="77777777" w:rsidR="0041085F" w:rsidRDefault="0041085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41085F" w14:paraId="2E5DDEC1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F59B25" w14:textId="77777777" w:rsidR="0041085F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524DDBB2" w14:textId="77777777" w:rsidR="0041085F" w:rsidRDefault="0041085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FF20A44" w14:textId="77777777" w:rsidR="0041085F" w:rsidRDefault="0041085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2489"/>
              <w:gridCol w:w="2489"/>
              <w:gridCol w:w="2489"/>
              <w:gridCol w:w="2490"/>
            </w:tblGrid>
            <w:tr w:rsidR="0041085F" w14:paraId="5B076577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3809AEF" w14:textId="77777777" w:rsidR="0041085F" w:rsidRDefault="00000000" w:rsidP="00831340">
                  <w:pPr>
                    <w:framePr w:hSpace="141" w:wrap="around" w:vAnchor="text" w:hAnchor="text" w:y="1"/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7C4A090" w14:textId="77777777" w:rsidR="0041085F" w:rsidRDefault="00000000" w:rsidP="00831340">
                  <w:pPr>
                    <w:framePr w:hSpace="141" w:wrap="around" w:vAnchor="text" w:hAnchor="text" w:y="1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D5070B5" w14:textId="77777777" w:rsidR="0041085F" w:rsidRDefault="00000000" w:rsidP="00831340">
                  <w:pPr>
                    <w:framePr w:hSpace="141" w:wrap="around" w:vAnchor="text" w:hAnchor="text" w:y="1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20092AB" w14:textId="77777777" w:rsidR="0041085F" w:rsidRDefault="00000000" w:rsidP="00831340">
                  <w:pPr>
                    <w:framePr w:hSpace="141" w:wrap="around" w:vAnchor="text" w:hAnchor="text" w:y="1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41085F" w14:paraId="34D968D4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5CC5AAD" w14:textId="77777777" w:rsidR="0041085F" w:rsidRDefault="00000000" w:rsidP="00831340">
                  <w:pPr>
                    <w:framePr w:hSpace="141" w:wrap="around" w:vAnchor="text" w:hAnchor="text" w:y="1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$4.368.000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BBF6D86" w14:textId="77777777" w:rsidR="0041085F" w:rsidRDefault="00000000" w:rsidP="00831340">
                  <w:pPr>
                    <w:framePr w:hSpace="141" w:wrap="around" w:vAnchor="text" w:hAnchor="text" w:y="1"/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9D97CE2" w14:textId="057CE0FC" w:rsidR="0041085F" w:rsidRDefault="00000000" w:rsidP="00831340">
                  <w:pPr>
                    <w:framePr w:hSpace="141" w:wrap="around" w:vAnchor="text" w:hAnchor="text" w:y="1"/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</w:t>
                  </w:r>
                  <w:r w:rsidR="008D2C4D">
                    <w:rPr>
                      <w:rFonts w:ascii="Arial" w:eastAsia="Arial" w:hAnsi="Arial" w:cs="Arial"/>
                    </w:rPr>
                    <w:t>2.184.000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7989D59" w14:textId="22CFC5A4" w:rsidR="0041085F" w:rsidRDefault="00000000" w:rsidP="00831340">
                  <w:pPr>
                    <w:framePr w:hSpace="141" w:wrap="around" w:vAnchor="text" w:hAnchor="text" w:y="1"/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 w:rsidR="008D2C4D">
                    <w:rPr>
                      <w:rFonts w:ascii="Arial" w:eastAsia="Arial" w:hAnsi="Arial" w:cs="Arial"/>
                    </w:rPr>
                    <w:t>0</w:t>
                  </w:r>
                </w:p>
              </w:tc>
            </w:tr>
          </w:tbl>
          <w:p w14:paraId="13974C7C" w14:textId="77777777" w:rsidR="0041085F" w:rsidRDefault="0041085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41085F" w14:paraId="7C7DE5BB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37644F" w14:textId="77777777" w:rsidR="0041085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02100E82" w14:textId="77777777" w:rsidR="0041085F" w:rsidRDefault="0041085F">
            <w:pPr>
              <w:jc w:val="both"/>
              <w:rPr>
                <w:rFonts w:ascii="Arial" w:eastAsia="Arial" w:hAnsi="Arial" w:cs="Arial"/>
              </w:rPr>
            </w:pPr>
          </w:p>
          <w:p w14:paraId="3D09429B" w14:textId="77777777" w:rsidR="0041085F" w:rsidRDefault="0041085F">
            <w:pPr>
              <w:jc w:val="both"/>
              <w:rPr>
                <w:rFonts w:ascii="Arial" w:eastAsia="Arial" w:hAnsi="Arial" w:cs="Arial"/>
              </w:rPr>
            </w:pPr>
          </w:p>
          <w:p w14:paraId="274D02B0" w14:textId="77777777" w:rsidR="0041085F" w:rsidRDefault="0041085F">
            <w:pPr>
              <w:jc w:val="both"/>
              <w:rPr>
                <w:rFonts w:ascii="Arial" w:eastAsia="Arial" w:hAnsi="Arial" w:cs="Arial"/>
              </w:rPr>
            </w:pPr>
          </w:p>
          <w:p w14:paraId="506CE444" w14:textId="77777777" w:rsidR="0041085F" w:rsidRDefault="0041085F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41085F" w14:paraId="47B3FF86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E33FC2" w14:textId="77777777" w:rsidR="0041085F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119CAB" w14:textId="77777777" w:rsidR="0041085F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41085F" w14:paraId="2C3C2DE9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5E8262" w14:textId="77777777" w:rsidR="0041085F" w:rsidRDefault="0041085F">
            <w:pPr>
              <w:jc w:val="both"/>
              <w:rPr>
                <w:rFonts w:ascii="Arial" w:eastAsia="Arial" w:hAnsi="Arial" w:cs="Arial"/>
              </w:rPr>
            </w:pPr>
          </w:p>
          <w:p w14:paraId="47BCC71D" w14:textId="77777777" w:rsidR="0041085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02F7163" w14:textId="77777777" w:rsidR="0041085F" w:rsidRDefault="0041085F">
            <w:pPr>
              <w:rPr>
                <w:rFonts w:ascii="Arial" w:eastAsia="Arial" w:hAnsi="Arial" w:cs="Arial"/>
              </w:rPr>
            </w:pPr>
          </w:p>
          <w:p w14:paraId="271DB23E" w14:textId="1713CE1B" w:rsidR="0041085F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Arial" w:eastAsia="Arial" w:hAnsi="Arial" w:cs="Arial"/>
                <w:sz w:val="14"/>
                <w:szCs w:val="14"/>
              </w:rPr>
              <w:t xml:space="preserve"> </w:t>
            </w:r>
            <w:r w:rsidR="008D2C4D" w:rsidRPr="008D2C4D">
              <w:rPr>
                <w:rFonts w:ascii="Arial" w:eastAsia="Arial" w:hAnsi="Arial" w:cs="Arial"/>
              </w:rPr>
              <w:t>1077306505</w:t>
            </w:r>
          </w:p>
          <w:p w14:paraId="394BAEBE" w14:textId="0FE83765" w:rsidR="0041085F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Arial" w:eastAsia="Arial" w:hAnsi="Arial" w:cs="Arial"/>
                <w:sz w:val="13"/>
                <w:szCs w:val="13"/>
              </w:rPr>
              <w:t xml:space="preserve"> </w:t>
            </w:r>
            <w:r w:rsidR="008D2C4D" w:rsidRPr="008D2C4D">
              <w:rPr>
                <w:rFonts w:ascii="Arial" w:eastAsia="Arial" w:hAnsi="Arial" w:cs="Arial"/>
              </w:rPr>
              <w:t>8823128224</w:t>
            </w:r>
          </w:p>
          <w:p w14:paraId="277B8E09" w14:textId="77777777" w:rsidR="0041085F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SIMPLE</w:t>
            </w:r>
          </w:p>
          <w:p w14:paraId="4A04AF09" w14:textId="1CC50116" w:rsidR="0041085F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8D2C4D" w:rsidRPr="008D2C4D">
              <w:rPr>
                <w:rFonts w:ascii="Arial" w:eastAsia="Arial" w:hAnsi="Arial" w:cs="Arial"/>
              </w:rPr>
              <w:t>03/12/2025</w:t>
            </w:r>
          </w:p>
          <w:p w14:paraId="30BBB5DA" w14:textId="29C42D06" w:rsidR="0041085F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8D2C4D">
              <w:rPr>
                <w:rFonts w:ascii="Arial" w:eastAsia="Arial" w:hAnsi="Arial" w:cs="Arial"/>
              </w:rPr>
              <w:t>NOVIEMBRE</w:t>
            </w:r>
            <w:r>
              <w:rPr>
                <w:rFonts w:ascii="Arial" w:eastAsia="Arial" w:hAnsi="Arial" w:cs="Arial"/>
              </w:rPr>
              <w:t xml:space="preserve"> 2025</w:t>
            </w:r>
          </w:p>
        </w:tc>
      </w:tr>
      <w:tr w:rsidR="0041085F" w14:paraId="497FC07C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CB010C" w14:textId="638EF9E8" w:rsidR="008D2C4D" w:rsidRDefault="00000000" w:rsidP="008D2C4D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8D2C4D" w:rsidRPr="00532E6A">
              <w:rPr>
                <w:rFonts w:ascii="Arial" w:hAnsi="Arial" w:cs="Arial"/>
                <w:color w:val="000000"/>
              </w:rPr>
              <w:t xml:space="preserve"> el contratista adjunta seguridad social del mes de </w:t>
            </w:r>
            <w:r w:rsidR="008D2C4D">
              <w:rPr>
                <w:rFonts w:ascii="Arial" w:hAnsi="Arial" w:cs="Arial"/>
                <w:color w:val="000000"/>
              </w:rPr>
              <w:t>noviembre</w:t>
            </w:r>
            <w:r w:rsidR="008D2C4D" w:rsidRPr="00532E6A">
              <w:rPr>
                <w:rFonts w:ascii="Arial" w:hAnsi="Arial" w:cs="Arial"/>
                <w:color w:val="000000"/>
              </w:rPr>
              <w:t xml:space="preserve"> de 2025 para el pago de esta cuenta, según decreto 1273 de 23/07/2018 que permite efectuar la cancelación mes vencido de la seguridad social. Se compromete a pagar la seguridad social correspondiente al finalizar contrato.</w:t>
            </w:r>
          </w:p>
          <w:p w14:paraId="4A01FE25" w14:textId="75F40B10" w:rsidR="0041085F" w:rsidRDefault="0041085F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41085F" w14:paraId="67153F76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08363B" w14:textId="77777777" w:rsidR="0041085F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41085F" w14:paraId="61395627" w14:textId="77777777">
        <w:trPr>
          <w:trHeight w:val="7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307D64" w14:textId="77777777" w:rsidR="0041085F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204731E8" w14:textId="77777777" w:rsidR="0041085F" w:rsidRDefault="0041085F">
            <w:pPr>
              <w:rPr>
                <w:rFonts w:ascii="Arial" w:eastAsia="Arial" w:hAnsi="Arial" w:cs="Arial"/>
                <w:color w:val="000000"/>
              </w:rPr>
            </w:pPr>
          </w:p>
          <w:p w14:paraId="66525D2E" w14:textId="77777777" w:rsidR="0041085F" w:rsidRDefault="00000000">
            <w:pPr>
              <w:widowControl w:val="0"/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Mediante el presente documento a continuación relaciono las actividades realizadas según el contrato de Prestación de Servicios No </w:t>
            </w:r>
            <w:r>
              <w:rPr>
                <w:rFonts w:ascii="Arial" w:eastAsia="Arial" w:hAnsi="Arial" w:cs="Arial"/>
              </w:rPr>
              <w:t>4162.010.26.1.4504-2025</w:t>
            </w:r>
          </w:p>
          <w:p w14:paraId="00CDADFE" w14:textId="77777777" w:rsidR="0041085F" w:rsidRDefault="00000000">
            <w:pPr>
              <w:widowControl w:val="0"/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6D989B8C" w14:textId="77777777" w:rsidR="004108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 Realizar apoyo en la operación y seguimiento de los procesos técnicos de rehabilitación de los escenarios deportivos y recreativos, mediante el desarrollo de sesiones de clase y actividades que promuevan su adecuado uso, el aprendizaje, la integración, la participación de la población beneficiaria y el fortalecimiento de los procesos institucionales.</w:t>
            </w:r>
          </w:p>
          <w:p w14:paraId="1294457F" w14:textId="77777777" w:rsidR="0041085F" w:rsidRDefault="004108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3D3F431" w14:textId="5AAAD2BF" w:rsidR="0041085F" w:rsidRDefault="008D2C4D">
            <w:pPr>
              <w:rPr>
                <w:rFonts w:ascii="Arial" w:eastAsia="Arial" w:hAnsi="Arial" w:cs="Arial"/>
                <w:color w:val="000000"/>
              </w:rPr>
            </w:pPr>
            <w:r w:rsidRPr="008D2C4D">
              <w:rPr>
                <w:rFonts w:ascii="Arial" w:eastAsia="Arial" w:hAnsi="Arial" w:cs="Arial"/>
                <w:color w:val="000000"/>
              </w:rPr>
              <w:t>El contratista apoyó las sesiones de clase desde la disciplina del futbol sala, en la comuna 14, específicamente en la Institución Educativa La Leonera, impactando a niños entre los 8 y 9 años de edad.</w:t>
            </w:r>
          </w:p>
          <w:p w14:paraId="1E1CC489" w14:textId="77777777" w:rsidR="008D2C4D" w:rsidRDefault="008D2C4D">
            <w:pPr>
              <w:rPr>
                <w:color w:val="000000"/>
              </w:rPr>
            </w:pPr>
          </w:p>
          <w:p w14:paraId="654BC4B4" w14:textId="77777777" w:rsidR="004108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subsecretaría de fomento deportivo en la ciudad de Cali y corregimientos.</w:t>
            </w:r>
          </w:p>
          <w:p w14:paraId="26C6237B" w14:textId="77777777" w:rsidR="0041085F" w:rsidRDefault="0041085F">
            <w:pPr>
              <w:rPr>
                <w:color w:val="000000"/>
              </w:rPr>
            </w:pPr>
          </w:p>
          <w:p w14:paraId="6C5DB9FA" w14:textId="0B3370A3" w:rsidR="0041085F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</w:t>
            </w:r>
            <w:r w:rsidR="008D2C4D">
              <w:t xml:space="preserve"> </w:t>
            </w:r>
            <w:r w:rsidR="008D2C4D" w:rsidRPr="008D2C4D">
              <w:rPr>
                <w:rFonts w:ascii="Arial" w:eastAsia="Arial" w:hAnsi="Arial" w:cs="Arial"/>
                <w:color w:val="000000"/>
              </w:rPr>
              <w:t xml:space="preserve">El contratista Brindó apoyo en la planificación de las secciones de clase en la plataforma </w:t>
            </w:r>
            <w:proofErr w:type="spellStart"/>
            <w:r w:rsidR="008D2C4D" w:rsidRPr="008D2C4D">
              <w:rPr>
                <w:rFonts w:ascii="Arial" w:eastAsia="Arial" w:hAnsi="Arial" w:cs="Arial"/>
                <w:color w:val="000000"/>
              </w:rPr>
              <w:t>Sider</w:t>
            </w:r>
            <w:proofErr w:type="spellEnd"/>
            <w:r w:rsidR="008D2C4D" w:rsidRPr="008D2C4D">
              <w:rPr>
                <w:rFonts w:ascii="Arial" w:eastAsia="Arial" w:hAnsi="Arial" w:cs="Arial"/>
                <w:color w:val="000000"/>
              </w:rPr>
              <w:t xml:space="preserve"> de los grupos de beneficiarios inscriptos al programa </w:t>
            </w:r>
            <w:proofErr w:type="spellStart"/>
            <w:r w:rsidR="008D2C4D" w:rsidRPr="008D2C4D">
              <w:rPr>
                <w:rFonts w:ascii="Arial" w:eastAsia="Arial" w:hAnsi="Arial" w:cs="Arial"/>
                <w:color w:val="000000"/>
              </w:rPr>
              <w:t>Deporvida</w:t>
            </w:r>
            <w:proofErr w:type="spellEnd"/>
            <w:r w:rsidR="008D2C4D" w:rsidRPr="008D2C4D">
              <w:rPr>
                <w:rFonts w:ascii="Arial" w:eastAsia="Arial" w:hAnsi="Arial" w:cs="Arial"/>
                <w:color w:val="000000"/>
              </w:rPr>
              <w:t>.</w:t>
            </w:r>
          </w:p>
          <w:p w14:paraId="51A0F70B" w14:textId="77777777" w:rsidR="008D2C4D" w:rsidRDefault="008D2C4D">
            <w:pPr>
              <w:rPr>
                <w:color w:val="000000"/>
              </w:rPr>
            </w:pPr>
          </w:p>
          <w:p w14:paraId="62B49432" w14:textId="77777777" w:rsidR="004108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3.Asistir o brindar apoyo en reuniones, capacitaciones o espacios formativos convocados por el área de Fomento, o que estén directamente relacionados con las funciones del cargo y el desarrollo del programa.</w:t>
            </w:r>
          </w:p>
          <w:p w14:paraId="44A61D0D" w14:textId="77777777" w:rsidR="0041085F" w:rsidRDefault="0041085F">
            <w:pPr>
              <w:rPr>
                <w:color w:val="000000"/>
              </w:rPr>
            </w:pPr>
          </w:p>
          <w:p w14:paraId="50861121" w14:textId="29D79150" w:rsidR="0041085F" w:rsidRDefault="008D2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8D2C4D">
              <w:rPr>
                <w:rFonts w:ascii="Arial" w:eastAsia="Arial" w:hAnsi="Arial" w:cs="Arial"/>
                <w:color w:val="000000"/>
              </w:rPr>
              <w:t>El contratista asistió a la mesa de trabajo presencial, llevada a cabo en el teatro cultural la Unión, para brindar orientaciones técnicas y realizar seguimiento de las actividades desarrolladas en campo.</w:t>
            </w:r>
          </w:p>
          <w:p w14:paraId="4FBD63D1" w14:textId="77777777" w:rsidR="008D2C4D" w:rsidRDefault="008D2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24BF275" w14:textId="77777777" w:rsidR="004108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4.Brindar apoyo en actividades operativas, logísticas o asistenciales de carácter misional, requeridas por la Secretaría del Deporte y la Recreación, en cumplimiento del objeto contractual</w:t>
            </w:r>
          </w:p>
          <w:p w14:paraId="76A159AD" w14:textId="77777777" w:rsidR="0041085F" w:rsidRDefault="004108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SimSun" w:eastAsia="SimSun" w:hAnsi="SimSun" w:cs="SimSun"/>
                <w:color w:val="000000"/>
              </w:rPr>
            </w:pPr>
          </w:p>
          <w:p w14:paraId="6A741681" w14:textId="02A2C265" w:rsidR="0041085F" w:rsidRDefault="008D2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8D2C4D">
              <w:rPr>
                <w:rFonts w:ascii="Arial" w:eastAsia="Arial" w:hAnsi="Arial" w:cs="Arial"/>
                <w:color w:val="000000"/>
              </w:rPr>
              <w:t xml:space="preserve">El contratista brindó apoyo en el cargue de las sesiones de entrenamiento en la herramienta del drive de los grupos de beneficiarios inscriptos al programa </w:t>
            </w:r>
            <w:proofErr w:type="spellStart"/>
            <w:r w:rsidRPr="008D2C4D">
              <w:rPr>
                <w:rFonts w:ascii="Arial" w:eastAsia="Arial" w:hAnsi="Arial" w:cs="Arial"/>
                <w:color w:val="000000"/>
              </w:rPr>
              <w:t>Deporvida</w:t>
            </w:r>
            <w:proofErr w:type="spellEnd"/>
            <w:r w:rsidRPr="008D2C4D">
              <w:rPr>
                <w:rFonts w:ascii="Arial" w:eastAsia="Arial" w:hAnsi="Arial" w:cs="Arial"/>
                <w:color w:val="000000"/>
              </w:rPr>
              <w:t>.</w:t>
            </w:r>
          </w:p>
          <w:p w14:paraId="117F1633" w14:textId="77777777" w:rsidR="008D2C4D" w:rsidRDefault="008D2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2903D6A" w14:textId="77777777" w:rsidR="004108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 Las demás relacionadas con el desarrollo del objeto contractual.</w:t>
            </w:r>
          </w:p>
          <w:p w14:paraId="7290CA38" w14:textId="77777777" w:rsidR="0041085F" w:rsidRDefault="004108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DC0AF69" w14:textId="6AB12F99" w:rsidR="0041085F" w:rsidRDefault="008D2C4D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8D2C4D">
              <w:rPr>
                <w:rFonts w:ascii="Arial" w:eastAsia="Arial" w:hAnsi="Arial" w:cs="Arial"/>
                <w:color w:val="000000"/>
              </w:rPr>
              <w:t xml:space="preserve">El contratista brindó apoyo en las labores de acondicionamiento físico y entrenamiento en futbol sala a los beneficiarios del programa </w:t>
            </w:r>
            <w:proofErr w:type="spellStart"/>
            <w:r w:rsidRPr="008D2C4D">
              <w:rPr>
                <w:rFonts w:ascii="Arial" w:eastAsia="Arial" w:hAnsi="Arial" w:cs="Arial"/>
                <w:color w:val="000000"/>
              </w:rPr>
              <w:t>Deporvida</w:t>
            </w:r>
            <w:proofErr w:type="spellEnd"/>
            <w:r w:rsidRPr="008D2C4D">
              <w:rPr>
                <w:rFonts w:ascii="Arial" w:eastAsia="Arial" w:hAnsi="Arial" w:cs="Arial"/>
                <w:color w:val="000000"/>
              </w:rPr>
              <w:t>, en la comuna 14, específicamente en la Institución Educativa La Leonera.</w:t>
            </w:r>
          </w:p>
          <w:p w14:paraId="54162D1B" w14:textId="77777777" w:rsidR="0041085F" w:rsidRDefault="0041085F">
            <w:pPr>
              <w:jc w:val="both"/>
              <w:rPr>
                <w:rFonts w:ascii="Arial" w:eastAsia="Arial" w:hAnsi="Arial" w:cs="Arial"/>
              </w:rPr>
            </w:pPr>
          </w:p>
          <w:p w14:paraId="71CD361A" w14:textId="77777777" w:rsidR="0041085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17BA23AD" w14:textId="232257FF" w:rsidR="0041085F" w:rsidRDefault="00000000">
            <w:pPr>
              <w:widowControl w:val="0"/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5AF76DBA" w14:textId="77777777" w:rsidR="0041085F" w:rsidRDefault="0041085F">
            <w:pPr>
              <w:widowControl w:val="0"/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>
              <w:r>
                <w:rPr>
                  <w:rFonts w:ascii="Arial" w:eastAsia="Arial" w:hAnsi="Arial" w:cs="Arial"/>
                  <w:color w:val="0000FF"/>
                  <w:u w:val="single"/>
                </w:rPr>
                <w:t>https://drive.google.com/drive/folders/1iB0tAW8axQLu_rnnDrx6SCWimyrCGBVV?usp=drive_link</w:t>
              </w:r>
            </w:hyperlink>
          </w:p>
        </w:tc>
      </w:tr>
      <w:tr w:rsidR="0041085F" w14:paraId="10C574DA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AB1159" w14:textId="5E0BC79E" w:rsidR="0041085F" w:rsidRPr="008D2C4D" w:rsidRDefault="00000000" w:rsidP="008D2C4D">
            <w:pPr>
              <w:rPr>
                <w:rFonts w:ascii="Arial" w:hAnsi="Arial" w:cs="Arial"/>
              </w:rPr>
            </w:pPr>
            <w:r w:rsidRPr="008D2C4D"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8D2C4D" w:rsidRPr="008D2C4D">
              <w:rPr>
                <w:rFonts w:ascii="Arial" w:hAnsi="Arial" w:cs="Arial"/>
              </w:rPr>
              <w:t xml:space="preserve"> Con la firma del presente informe se deja constancia del recibo a satisfacción por parte de la ALCALDÍA DE SANTIAGO DE CALI - SECRETARÍA DE DEPORTE Y LA RECREACION, de los servicios prestados pactados en el contrato No. 4162.010.26.1.4504-2025</w:t>
            </w:r>
          </w:p>
        </w:tc>
      </w:tr>
      <w:tr w:rsidR="0041085F" w14:paraId="3555C5BE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22089DE" w14:textId="02597E91" w:rsidR="0041085F" w:rsidRPr="008D2C4D" w:rsidRDefault="00000000" w:rsidP="008D2C4D">
            <w:pPr>
              <w:rPr>
                <w:rFonts w:ascii="Arial" w:hAnsi="Arial" w:cs="Arial"/>
              </w:rPr>
            </w:pPr>
            <w:r w:rsidRPr="008D2C4D">
              <w:rPr>
                <w:rFonts w:ascii="Arial" w:eastAsia="Arial" w:hAnsi="Arial" w:cs="Arial"/>
                <w:color w:val="000000"/>
              </w:rPr>
              <w:lastRenderedPageBreak/>
              <w:t>Constancia de Paz y Salvo:</w:t>
            </w:r>
            <w:r w:rsidR="008D2C4D" w:rsidRPr="008D2C4D">
              <w:rPr>
                <w:rFonts w:ascii="Arial" w:hAnsi="Arial" w:cs="Arial"/>
              </w:rPr>
              <w:t xml:space="preserve"> El contratista a la fecha del presente informe no posee a su cargo elementos devolutivos de propie-dad de la ALCALDÍA DE SANTIAGO DE CALI - SECRETARÍA DE DEPORTE Y LA RECREACION, que hayan sido entregados por este organismo para el desempeño de sus actividades. Así mismo se encuentra a Paz y Salvo con el archivo de gestión documental y el sistema de gestión documental.</w:t>
            </w:r>
          </w:p>
        </w:tc>
      </w:tr>
      <w:tr w:rsidR="0041085F" w14:paraId="4748536E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8FD76D" w14:textId="04F5E799" w:rsidR="0041085F" w:rsidRPr="008D2C4D" w:rsidRDefault="00000000" w:rsidP="008D2C4D">
            <w:pPr>
              <w:rPr>
                <w:rFonts w:ascii="Arial" w:hAnsi="Arial" w:cs="Arial"/>
              </w:rPr>
            </w:pPr>
            <w:r w:rsidRPr="008D2C4D"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8D2C4D" w:rsidRPr="008D2C4D">
              <w:rPr>
                <w:rFonts w:ascii="Arial" w:hAnsi="Arial" w:cs="Arial"/>
              </w:rPr>
              <w:t xml:space="preserve"> Se hace entrega del informe de gestión de este contrato y del Back up.</w:t>
            </w:r>
          </w:p>
        </w:tc>
      </w:tr>
      <w:tr w:rsidR="0041085F" w14:paraId="5AD3C81E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B56CD7" w14:textId="77777777" w:rsidR="0041085F" w:rsidRDefault="0041085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71D51B2" w14:textId="77777777" w:rsidR="0041085F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41085F" w14:paraId="7C475FB7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027B76" w14:textId="04CF6355" w:rsidR="0041085F" w:rsidRDefault="00000000">
            <w:pP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Se le recomienda al contratista pagar la seguridad social dentro de los plazos establecidos</w:t>
            </w:r>
          </w:p>
        </w:tc>
      </w:tr>
      <w:tr w:rsidR="0041085F" w14:paraId="1DCBCC9B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2FE75D" w14:textId="77777777" w:rsidR="0041085F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41085F" w14:paraId="49BA88D3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75066A" w14:textId="77777777" w:rsidR="0041085F" w:rsidRDefault="0041085F">
            <w:pPr>
              <w:rPr>
                <w:rFonts w:ascii="Arial" w:eastAsia="Arial" w:hAnsi="Arial" w:cs="Arial"/>
                <w:color w:val="000000"/>
              </w:rPr>
            </w:pPr>
          </w:p>
          <w:p w14:paraId="5A83DB82" w14:textId="77777777" w:rsidR="0041085F" w:rsidRDefault="0041085F">
            <w:pP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0F89039D" w14:textId="77777777" w:rsidR="0041085F" w:rsidRDefault="00000000">
            <w:pP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7C04761C" w14:textId="77777777" w:rsidR="00F235B4" w:rsidRDefault="00F235B4">
            <w:pPr>
              <w:rPr>
                <w:rFonts w:ascii="Arial" w:eastAsia="Arial" w:hAnsi="Arial" w:cs="Arial"/>
                <w:color w:val="000000"/>
              </w:rPr>
            </w:pPr>
          </w:p>
          <w:p w14:paraId="3417112B" w14:textId="77777777" w:rsidR="00F235B4" w:rsidRDefault="00F235B4">
            <w:pPr>
              <w:rPr>
                <w:rFonts w:ascii="Arial" w:eastAsia="Arial" w:hAnsi="Arial" w:cs="Arial"/>
                <w:color w:val="000000"/>
              </w:rPr>
            </w:pPr>
          </w:p>
          <w:p w14:paraId="165C5B68" w14:textId="52341BB0" w:rsidR="0041085F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</w:r>
            <w:r w:rsidR="00F235B4">
              <w:rPr>
                <w:rFonts w:ascii="Arial" w:eastAsia="Arial" w:hAnsi="Arial" w:cs="Arial"/>
                <w:color w:val="000000"/>
              </w:rPr>
              <w:t>__________________________________</w:t>
            </w:r>
          </w:p>
          <w:p w14:paraId="73110531" w14:textId="77777777" w:rsidR="00F235B4" w:rsidRDefault="00000000">
            <w:pPr>
              <w:tabs>
                <w:tab w:val="left" w:pos="6270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702B4F30" w14:textId="3CA67871" w:rsidR="0041085F" w:rsidRDefault="00F235B4">
            <w:pPr>
              <w:tabs>
                <w:tab w:val="left" w:pos="6270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Supervisor</w:t>
            </w:r>
            <w:r w:rsidR="00000000">
              <w:rPr>
                <w:rFonts w:ascii="Arial" w:eastAsia="Arial" w:hAnsi="Arial" w:cs="Arial"/>
                <w:color w:val="000000"/>
              </w:rPr>
              <w:tab/>
            </w:r>
            <w:r w:rsidR="00000000">
              <w:t xml:space="preserve"> </w:t>
            </w:r>
          </w:p>
          <w:p w14:paraId="4889DD4C" w14:textId="77777777" w:rsidR="0041085F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</w:p>
          <w:p w14:paraId="2B507C3A" w14:textId="766BA36F" w:rsidR="0041085F" w:rsidRDefault="00000000" w:rsidP="00F235B4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41085F" w14:paraId="23E04B5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41FD2A2" w14:textId="56012403" w:rsidR="0041085F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Santiago De Cali,</w:t>
            </w:r>
            <w:r w:rsidR="008D2C4D">
              <w:rPr>
                <w:rFonts w:ascii="Arial" w:eastAsia="Arial" w:hAnsi="Arial" w:cs="Arial"/>
                <w:color w:val="000000"/>
              </w:rPr>
              <w:t>19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8D2C4D">
              <w:rPr>
                <w:rFonts w:ascii="Arial" w:eastAsia="Arial" w:hAnsi="Arial" w:cs="Arial"/>
                <w:color w:val="000000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6EB85007" w14:textId="77777777" w:rsidR="0041085F" w:rsidRDefault="0041085F">
      <w:pPr>
        <w:rPr>
          <w:rFonts w:ascii="Arial" w:eastAsia="Arial" w:hAnsi="Arial" w:cs="Arial"/>
          <w:sz w:val="22"/>
          <w:szCs w:val="22"/>
        </w:rPr>
      </w:pPr>
    </w:p>
    <w:p w14:paraId="2FE3188D" w14:textId="77777777" w:rsidR="0041085F" w:rsidRDefault="0041085F">
      <w:pPr>
        <w:rPr>
          <w:rFonts w:ascii="Arial" w:eastAsia="Arial" w:hAnsi="Arial" w:cs="Arial"/>
          <w:sz w:val="22"/>
          <w:szCs w:val="22"/>
        </w:rPr>
      </w:pPr>
    </w:p>
    <w:p w14:paraId="3631A460" w14:textId="77777777" w:rsidR="0041085F" w:rsidRDefault="0041085F">
      <w:pPr>
        <w:rPr>
          <w:rFonts w:ascii="Arial" w:eastAsia="Arial" w:hAnsi="Arial" w:cs="Arial"/>
          <w:sz w:val="22"/>
          <w:szCs w:val="22"/>
        </w:rPr>
      </w:pPr>
    </w:p>
    <w:p w14:paraId="297BD7D5" w14:textId="77777777" w:rsidR="0041085F" w:rsidRDefault="0041085F">
      <w:pPr>
        <w:rPr>
          <w:rFonts w:ascii="Arial" w:eastAsia="Arial" w:hAnsi="Arial" w:cs="Arial"/>
          <w:sz w:val="22"/>
          <w:szCs w:val="22"/>
        </w:rPr>
      </w:pPr>
    </w:p>
    <w:p w14:paraId="0F13E1DF" w14:textId="77777777" w:rsidR="0041085F" w:rsidRDefault="0041085F">
      <w:pPr>
        <w:rPr>
          <w:rFonts w:ascii="Arial" w:eastAsia="Arial" w:hAnsi="Arial" w:cs="Arial"/>
          <w:sz w:val="22"/>
          <w:szCs w:val="22"/>
        </w:rPr>
      </w:pPr>
    </w:p>
    <w:p w14:paraId="08CCD32D" w14:textId="77777777" w:rsidR="0041085F" w:rsidRDefault="0041085F">
      <w:pPr>
        <w:rPr>
          <w:rFonts w:ascii="Arial" w:eastAsia="Arial" w:hAnsi="Arial" w:cs="Arial"/>
          <w:sz w:val="22"/>
          <w:szCs w:val="22"/>
        </w:rPr>
      </w:pPr>
    </w:p>
    <w:p w14:paraId="34CE0A70" w14:textId="77777777" w:rsidR="0041085F" w:rsidRDefault="0041085F">
      <w:pPr>
        <w:rPr>
          <w:rFonts w:ascii="Arial" w:eastAsia="Arial" w:hAnsi="Arial" w:cs="Arial"/>
          <w:sz w:val="22"/>
          <w:szCs w:val="22"/>
        </w:rPr>
      </w:pPr>
    </w:p>
    <w:p w14:paraId="5F734127" w14:textId="77777777" w:rsidR="0041085F" w:rsidRDefault="0041085F">
      <w:pPr>
        <w:rPr>
          <w:rFonts w:ascii="Arial" w:eastAsia="Arial" w:hAnsi="Arial" w:cs="Arial"/>
          <w:sz w:val="22"/>
          <w:szCs w:val="22"/>
        </w:rPr>
      </w:pPr>
    </w:p>
    <w:p w14:paraId="63976688" w14:textId="77777777" w:rsidR="0041085F" w:rsidRDefault="0041085F">
      <w:pPr>
        <w:rPr>
          <w:rFonts w:ascii="Arial" w:eastAsia="Arial" w:hAnsi="Arial" w:cs="Arial"/>
          <w:sz w:val="22"/>
          <w:szCs w:val="22"/>
        </w:rPr>
      </w:pPr>
    </w:p>
    <w:p w14:paraId="424568CA" w14:textId="77777777" w:rsidR="0041085F" w:rsidRDefault="00000000">
      <w:pPr>
        <w:tabs>
          <w:tab w:val="left" w:pos="7485"/>
        </w:tabs>
        <w:rPr>
          <w:rFonts w:ascii="Arial" w:eastAsia="Arial" w:hAnsi="Arial" w:cs="Arial"/>
          <w:sz w:val="22"/>
          <w:szCs w:val="22"/>
        </w:rPr>
        <w:sectPr w:rsidR="0041085F">
          <w:headerReference w:type="default" r:id="rId9"/>
          <w:footerReference w:type="default" r:id="rId10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br/>
      </w:r>
    </w:p>
    <w:p w14:paraId="7BD1F11C" w14:textId="77777777" w:rsidR="0041085F" w:rsidRDefault="0041085F">
      <w:pPr>
        <w:rPr>
          <w:rFonts w:ascii="Arial" w:eastAsia="Arial" w:hAnsi="Arial" w:cs="Arial"/>
          <w:sz w:val="22"/>
          <w:szCs w:val="22"/>
        </w:rPr>
      </w:pPr>
    </w:p>
    <w:sectPr w:rsidR="0041085F">
      <w:headerReference w:type="default" r:id="rId11"/>
      <w:footerReference w:type="default" r:id="rId12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F245C3" w14:textId="77777777" w:rsidR="002A5AD3" w:rsidRDefault="002A5AD3">
      <w:r>
        <w:separator/>
      </w:r>
    </w:p>
  </w:endnote>
  <w:endnote w:type="continuationSeparator" w:id="0">
    <w:p w14:paraId="11AA3C6C" w14:textId="77777777" w:rsidR="002A5AD3" w:rsidRDefault="002A5A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79D7A9C6-05B1-4288-BC6A-DCDFDF68900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46C427CE-E824-4514-B960-748F5C69627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30AE0188-63C3-423D-8E4E-1081B2873385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4" w:fontKey="{3580226A-C4BA-45CE-9E2C-DDFA9FA9F01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4A7C2AD9-223C-482A-8D86-94AE76DF7B98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99885B33-E5A2-41A8-B29D-2697853E4A4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A0FFAA" w14:textId="77777777" w:rsidR="0041085F" w:rsidRDefault="0041085F">
    <w:pP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77CFC97" w14:textId="77777777" w:rsidR="0041085F" w:rsidRDefault="00000000">
    <w:pP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10F312FC" w14:textId="77777777" w:rsidR="0041085F" w:rsidRDefault="00000000">
    <w:pP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8D2C4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8D2C4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7D736E" w14:textId="77777777" w:rsidR="0041085F" w:rsidRDefault="0041085F">
    <w:pP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BC22904" w14:textId="77777777" w:rsidR="0041085F" w:rsidRDefault="00000000">
    <w:pP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02AC4112" w14:textId="6EAA42FE" w:rsidR="0041085F" w:rsidRDefault="00000000">
    <w:pP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235B4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8D2C4D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F95146" w14:textId="77777777" w:rsidR="002A5AD3" w:rsidRDefault="002A5AD3">
      <w:r>
        <w:separator/>
      </w:r>
    </w:p>
  </w:footnote>
  <w:footnote w:type="continuationSeparator" w:id="0">
    <w:p w14:paraId="36C5906A" w14:textId="77777777" w:rsidR="002A5AD3" w:rsidRDefault="002A5A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B8DD77" w14:textId="77777777" w:rsidR="0041085F" w:rsidRDefault="0041085F">
    <w:pPr>
      <w:widowControl w:val="0"/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400" w:firstRow="0" w:lastRow="0" w:firstColumn="0" w:lastColumn="0" w:noHBand="0" w:noVBand="1"/>
    </w:tblPr>
    <w:tblGrid>
      <w:gridCol w:w="2835"/>
      <w:gridCol w:w="4649"/>
      <w:gridCol w:w="1418"/>
      <w:gridCol w:w="1162"/>
    </w:tblGrid>
    <w:tr w:rsidR="0041085F" w14:paraId="7482D0B6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D14E064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53ED8536" wp14:editId="5A1C3CE9">
                <wp:extent cx="1079997" cy="828675"/>
                <wp:effectExtent l="0" t="0" r="0" b="0"/>
                <wp:docPr id="1215165057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4F14514" w14:textId="77777777" w:rsidR="0041085F" w:rsidRDefault="0041085F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6F3E7B5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60CE39E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7850E93" w14:textId="77777777" w:rsidR="0041085F" w:rsidRDefault="0041085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68CDFA3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456C5FEF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9A926FE" w14:textId="77777777" w:rsidR="0041085F" w:rsidRDefault="0041085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949CFF1" w14:textId="77777777" w:rsidR="0041085F" w:rsidRDefault="0041085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FBB1915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7BE0DE1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271CA6" w14:textId="77777777" w:rsidR="0041085F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41085F" w14:paraId="4B757204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98DD019" w14:textId="77777777" w:rsidR="0041085F" w:rsidRDefault="0041085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0754432" w14:textId="77777777" w:rsidR="0041085F" w:rsidRDefault="0041085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C60856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13A7A5F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3A3E5AE" w14:textId="77777777" w:rsidR="0041085F" w:rsidRDefault="0041085F">
    <w:pP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82EE93" w14:textId="77777777" w:rsidR="0041085F" w:rsidRDefault="0041085F">
    <w:pPr>
      <w:widowControl w:val="0"/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400" w:firstRow="0" w:lastRow="0" w:firstColumn="0" w:lastColumn="0" w:noHBand="0" w:noVBand="1"/>
    </w:tblPr>
    <w:tblGrid>
      <w:gridCol w:w="2835"/>
      <w:gridCol w:w="4649"/>
      <w:gridCol w:w="1418"/>
      <w:gridCol w:w="1162"/>
    </w:tblGrid>
    <w:tr w:rsidR="0041085F" w14:paraId="1417D4F5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0073838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8599DC0" wp14:editId="71057FD3">
                <wp:extent cx="1079997" cy="828675"/>
                <wp:effectExtent l="0" t="0" r="0" b="0"/>
                <wp:docPr id="1215165056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004ACBC" w14:textId="77777777" w:rsidR="0041085F" w:rsidRDefault="0041085F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E6393D2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3D2AABDE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9102F8D" w14:textId="77777777" w:rsidR="0041085F" w:rsidRDefault="0041085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CFD0E22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43142D5B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781CD166" w14:textId="77777777" w:rsidR="0041085F" w:rsidRDefault="0041085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49A31FD" w14:textId="77777777" w:rsidR="0041085F" w:rsidRDefault="0041085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A7C7B2C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48E0CAC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888D31D" w14:textId="77777777" w:rsidR="0041085F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41085F" w14:paraId="474E1B2E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151712D" w14:textId="77777777" w:rsidR="0041085F" w:rsidRDefault="0041085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6FB1B3" w14:textId="77777777" w:rsidR="0041085F" w:rsidRDefault="0041085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00FEA9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536830A" w14:textId="77777777" w:rsidR="0041085F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1A7599FE" w14:textId="77777777" w:rsidR="0041085F" w:rsidRDefault="0041085F">
    <w:pP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AB512E"/>
    <w:multiLevelType w:val="multilevel"/>
    <w:tmpl w:val="5184C7E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8315272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085F"/>
    <w:rsid w:val="00152951"/>
    <w:rsid w:val="002A5AD3"/>
    <w:rsid w:val="0041085F"/>
    <w:rsid w:val="00831340"/>
    <w:rsid w:val="008D2C4D"/>
    <w:rsid w:val="00A8727F"/>
    <w:rsid w:val="00F235B4"/>
    <w:rsid w:val="00FE11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9B3575"/>
  <w15:docId w15:val="{4452BE5E-228A-42B8-B4E5-2B9FBB6BF4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styleId="Refdecomentario">
    <w:name w:val="annotation reference"/>
    <w:basedOn w:val="Fuentedeprrafopredeter"/>
    <w:uiPriority w:val="99"/>
    <w:semiHidden/>
    <w:unhideWhenUsed/>
    <w:qFormat/>
    <w:rPr>
      <w:sz w:val="16"/>
      <w:szCs w:val="16"/>
    </w:rPr>
  </w:style>
  <w:style w:type="character" w:styleId="Refdenotaalpie">
    <w:name w:val="footnote reference"/>
    <w:qFormat/>
    <w:rPr>
      <w:position w:val="0"/>
      <w:vertAlign w:val="superscript"/>
    </w:rPr>
  </w:style>
  <w:style w:type="character" w:styleId="Hipervnculo">
    <w:name w:val="Hyperlink"/>
    <w:qFormat/>
    <w:rPr>
      <w:color w:val="0000FF"/>
      <w:u w:val="single"/>
    </w:rPr>
  </w:style>
  <w:style w:type="character" w:styleId="Nmerodepgina">
    <w:name w:val="page number"/>
    <w:basedOn w:val="Fuentedeprrafopredeter"/>
    <w:qFormat/>
  </w:style>
  <w:style w:type="paragraph" w:styleId="Textonotapie">
    <w:name w:val="footnote text"/>
    <w:basedOn w:val="Normal"/>
    <w:qFormat/>
  </w:style>
  <w:style w:type="paragraph" w:styleId="Mapadeldocumento">
    <w:name w:val="Document Map"/>
    <w:basedOn w:val="Normal"/>
    <w:qFormat/>
    <w:pPr>
      <w:shd w:val="clear" w:color="auto" w:fill="000080"/>
    </w:pPr>
    <w:rPr>
      <w:rFonts w:ascii="Tahoma" w:hAnsi="Tahoma" w:cs="Tahom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qFormat/>
    <w:rPr>
      <w:b/>
      <w:bCs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qFormat/>
  </w:style>
  <w:style w:type="paragraph" w:styleId="Textodeglobo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Textoindependiente2">
    <w:name w:val="Body Text 2"/>
    <w:basedOn w:val="Normal"/>
    <w:qFormat/>
    <w:pPr>
      <w:spacing w:line="480" w:lineRule="auto"/>
      <w:jc w:val="both"/>
    </w:pPr>
  </w:style>
  <w:style w:type="paragraph" w:styleId="Encabezado">
    <w:name w:val="header"/>
    <w:basedOn w:val="Normal"/>
    <w:uiPriority w:val="99"/>
    <w:qFormat/>
    <w:pPr>
      <w:tabs>
        <w:tab w:val="center" w:pos="4252"/>
        <w:tab w:val="right" w:pos="8504"/>
      </w:tabs>
    </w:pPr>
  </w:style>
  <w:style w:type="paragraph" w:styleId="NormalWeb">
    <w:name w:val="Normal (Web)"/>
    <w:basedOn w:val="Normal"/>
    <w:uiPriority w:val="99"/>
    <w:unhideWhenUsed/>
    <w:qFormat/>
    <w:pPr>
      <w:spacing w:before="100" w:beforeAutospacing="1" w:after="100" w:afterAutospacing="1"/>
    </w:pPr>
  </w:style>
  <w:style w:type="paragraph" w:styleId="Piedepgina">
    <w:name w:val="footer"/>
    <w:basedOn w:val="Normal"/>
    <w:qFormat/>
    <w:pPr>
      <w:tabs>
        <w:tab w:val="center" w:pos="4252"/>
        <w:tab w:val="right" w:pos="8504"/>
      </w:tabs>
    </w:pPr>
  </w:style>
  <w:style w:type="paragraph" w:styleId="Textoindependiente">
    <w:name w:val="Body Text"/>
    <w:basedOn w:val="Normal"/>
    <w:qFormat/>
    <w:pPr>
      <w:spacing w:line="480" w:lineRule="auto"/>
    </w:pPr>
  </w:style>
  <w:style w:type="table" w:customStyle="1" w:styleId="TableNormal0">
    <w:name w:val="TableNormal"/>
    <w:qFormat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PiedepginaCar">
    <w:name w:val="Pie de página Car"/>
    <w:qFormat/>
    <w:rPr>
      <w:lang w:eastAsia="es-ES"/>
    </w:rPr>
  </w:style>
  <w:style w:type="character" w:customStyle="1" w:styleId="TextonotapieCar">
    <w:name w:val="Texto nota pie Car"/>
    <w:qFormat/>
    <w:rPr>
      <w:lang w:eastAsia="es-ES"/>
    </w:rPr>
  </w:style>
  <w:style w:type="character" w:customStyle="1" w:styleId="EncabezadoCar">
    <w:name w:val="Encabezado Car"/>
    <w:uiPriority w:val="99"/>
    <w:qFormat/>
    <w:rPr>
      <w:lang w:eastAsia="es-ES"/>
    </w:rPr>
  </w:style>
  <w:style w:type="character" w:customStyle="1" w:styleId="Textoindependiente2Car">
    <w:name w:val="Texto independiente 2 Car"/>
    <w:basedOn w:val="Fuentedeprrafopredeter"/>
    <w:qFormat/>
    <w:rPr>
      <w:sz w:val="24"/>
      <w:lang w:val="es-CO"/>
    </w:rPr>
  </w:style>
  <w:style w:type="paragraph" w:styleId="Prrafodelista">
    <w:name w:val="List Paragraph"/>
    <w:basedOn w:val="Normal"/>
    <w:qFormat/>
    <w:pPr>
      <w:ind w:left="720"/>
    </w:pPr>
  </w:style>
  <w:style w:type="paragraph" w:styleId="Sinespaciado">
    <w:name w:val="No Spacing"/>
    <w:qFormat/>
    <w:pPr>
      <w:suppressAutoHyphens/>
    </w:pPr>
    <w:rPr>
      <w:lang w:eastAsia="es-MX"/>
    </w:rPr>
  </w:style>
  <w:style w:type="paragraph" w:customStyle="1" w:styleId="Revision1">
    <w:name w:val="Revision1"/>
    <w:hidden/>
    <w:uiPriority w:val="99"/>
    <w:semiHidden/>
    <w:qFormat/>
    <w:rPr>
      <w:lang w:eastAsia="es-MX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qFormat/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qFormat/>
    <w:rPr>
      <w:b/>
      <w:bCs/>
    </w:rPr>
  </w:style>
  <w:style w:type="paragraph" w:customStyle="1" w:styleId="TableParagraph">
    <w:name w:val="Table Paragraph"/>
    <w:basedOn w:val="Normal"/>
    <w:uiPriority w:val="1"/>
    <w:qFormat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hljs-attribute">
    <w:name w:val="hljs-attribute"/>
    <w:basedOn w:val="Fuentedeprrafopredeter"/>
    <w:qFormat/>
  </w:style>
  <w:style w:type="character" w:customStyle="1" w:styleId="hljs-string">
    <w:name w:val="hljs-string"/>
    <w:basedOn w:val="Fuentedeprrafopredeter"/>
    <w:qFormat/>
  </w:style>
  <w:style w:type="character" w:customStyle="1" w:styleId="UnresolvedMention1">
    <w:name w:val="Unresolved Mention1"/>
    <w:basedOn w:val="Fuentedeprrafopredeter"/>
    <w:uiPriority w:val="99"/>
    <w:semiHidden/>
    <w:unhideWhenUsed/>
    <w:qFormat/>
    <w:rPr>
      <w:color w:val="605E5C"/>
      <w:shd w:val="clear" w:color="auto" w:fill="E1DFDD"/>
    </w:rPr>
  </w:style>
  <w:style w:type="table" w:customStyle="1" w:styleId="Style39">
    <w:name w:val="_Style 39"/>
    <w:basedOn w:val="TableNormal0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40">
    <w:name w:val="_Style 40"/>
    <w:basedOn w:val="TableNormal0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41">
    <w:name w:val="_Style 41"/>
    <w:basedOn w:val="TableNormal0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42">
    <w:name w:val="_Style 42"/>
    <w:basedOn w:val="TableNormal0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43">
    <w:name w:val="_Style 43"/>
    <w:basedOn w:val="TableNormal0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E1602C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iB0tAW8axQLu_rnnDrx6SCWimyrCGBVV?usp=drive_link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pfQ+p3QrRyhU4vyWtfOwE1c9dcQ==">CgMxLjA4AHIhMXVHOW9jZy1JQXZMUl80dmd5MUdad0tsbXpkcWg5MDNm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908</Words>
  <Characters>5261</Characters>
  <Application>Microsoft Office Word</Application>
  <DocSecurity>0</DocSecurity>
  <Lines>187</Lines>
  <Paragraphs>96</Paragraphs>
  <ScaleCrop>false</ScaleCrop>
  <Company/>
  <LinksUpToDate>false</LinksUpToDate>
  <CharactersWithSpaces>6073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Cristian Fabian Campo Torres</cp:lastModifiedBy>
  <cp:revision>4</cp:revision>
  <cp:lastPrinted>2025-12-09T02:08:00Z</cp:lastPrinted>
  <dcterms:created xsi:type="dcterms:W3CDTF">2025-11-17T17:28:00Z</dcterms:created>
  <dcterms:modified xsi:type="dcterms:W3CDTF">2025-12-10T20:50:00Z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2058-12.2.0.23155</vt:lpwstr>
  </property>
  <property fmtid="{D5CDD505-2E9C-101B-9397-08002B2CF9AE}" pid="3" name="ICV">
    <vt:lpwstr>CFCBFAF7D984438BA5C5AA88669B1386_12</vt:lpwstr>
  </property>
</Properties>
</file>